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E67091">
        <w:rPr>
          <w:rFonts w:ascii="Times New Roman" w:hAnsi="Times New Roman" w:cs="Times New Roman"/>
          <w:b/>
          <w:sz w:val="28"/>
          <w:szCs w:val="28"/>
        </w:rPr>
        <w:t>Мариинского</w:t>
      </w:r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6D1F1B">
        <w:tc>
          <w:tcPr>
            <w:tcW w:w="56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№    п/п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E67091" w:rsidRDefault="00E67091" w:rsidP="00E67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748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652</w:t>
            </w:r>
            <w:r w:rsidR="00BD7AAD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E67091" w:rsidP="00E670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2 306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548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08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E67091" w:rsidP="00E670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 w:rsidR="009504B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</w:t>
            </w:r>
            <w:r w:rsidR="009504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746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6D1F1B">
        <w:tc>
          <w:tcPr>
            <w:tcW w:w="56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E67091" w:rsidP="00E670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745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252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</w:t>
            </w:r>
          </w:p>
        </w:tc>
      </w:tr>
      <w:tr w:rsidR="003F074D" w:rsidRPr="007E68CF" w:rsidTr="006D1F1B">
        <w:trPr>
          <w:trHeight w:val="623"/>
        </w:trPr>
        <w:tc>
          <w:tcPr>
            <w:tcW w:w="56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9504B7" w:rsidP="006D1F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4C7821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6D1F1B">
        <w:trPr>
          <w:trHeight w:val="1412"/>
        </w:trPr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6D1F1B" w:rsidRDefault="00BD7AAD" w:rsidP="00E67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Постановлением Правительства Хабаровского края от 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-пр - (</w:t>
            </w:r>
            <w:r w:rsidR="00E67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70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E67091" w:rsidRDefault="00E67091" w:rsidP="00E67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  <w:r w:rsidR="00BD7AAD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18525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E67091" w:rsidRDefault="00E67091" w:rsidP="00E67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965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290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E67091" w:rsidRDefault="00E67091" w:rsidP="00E67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23CCF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B23CCF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  <w:r w:rsidR="003F074D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E67091" w:rsidRDefault="004C7821" w:rsidP="00E670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E67091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1 764</w:t>
            </w:r>
            <w:r w:rsidR="00C47DB5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7091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069</w:t>
            </w:r>
            <w:r w:rsidR="00260E88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67091" w:rsidRPr="00E6709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1D" w:rsidRDefault="0037581D" w:rsidP="00CE2B50">
      <w:pPr>
        <w:spacing w:after="0" w:line="240" w:lineRule="auto"/>
      </w:pPr>
      <w:r>
        <w:separator/>
      </w:r>
    </w:p>
  </w:endnote>
  <w:endnote w:type="continuationSeparator" w:id="0">
    <w:p w:rsidR="0037581D" w:rsidRDefault="0037581D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1D" w:rsidRDefault="0037581D" w:rsidP="00CE2B50">
      <w:pPr>
        <w:spacing w:after="0" w:line="240" w:lineRule="auto"/>
      </w:pPr>
      <w:r>
        <w:separator/>
      </w:r>
    </w:p>
  </w:footnote>
  <w:footnote w:type="continuationSeparator" w:id="0">
    <w:p w:rsidR="0037581D" w:rsidRDefault="0037581D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C6067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81D"/>
    <w:rsid w:val="00375E70"/>
    <w:rsid w:val="00377804"/>
    <w:rsid w:val="003849E7"/>
    <w:rsid w:val="00386E8F"/>
    <w:rsid w:val="0039231C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4530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D1F1B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C78CC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04B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3CCF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67091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A9C2F-FAFA-40B5-A410-9A5A9143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30</cp:revision>
  <cp:lastPrinted>2016-04-11T02:03:00Z</cp:lastPrinted>
  <dcterms:created xsi:type="dcterms:W3CDTF">2013-12-15T00:42:00Z</dcterms:created>
  <dcterms:modified xsi:type="dcterms:W3CDTF">2016-04-28T01:04:00Z</dcterms:modified>
</cp:coreProperties>
</file>